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063"/>
        <w:gridCol w:w="4358"/>
      </w:tblGrid>
      <w:tr w:rsidR="005A5469" w:rsidRPr="00B61408" w:rsidTr="004C3BEC">
        <w:trPr>
          <w:trHeight w:val="2836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5A5469" w:rsidRPr="004C3BEC" w:rsidRDefault="005A5469" w:rsidP="004C3BE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МКУ «Управления культуры</w:t>
            </w:r>
          </w:p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</w:p>
          <w:p w:rsidR="005A5469" w:rsidRPr="005C12FF" w:rsidRDefault="004C3BEC" w:rsidP="004C3BE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2F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5C12FF">
              <w:rPr>
                <w:rFonts w:ascii="Times New Roman" w:hAnsi="Times New Roman" w:cs="Times New Roman"/>
                <w:sz w:val="28"/>
                <w:szCs w:val="28"/>
              </w:rPr>
              <w:t>Грудева</w:t>
            </w:r>
            <w:proofErr w:type="spellEnd"/>
          </w:p>
        </w:tc>
      </w:tr>
    </w:tbl>
    <w:p w:rsidR="005A5469" w:rsidRPr="00F1188A" w:rsidRDefault="005A5469" w:rsidP="005A546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A5469" w:rsidRPr="00943290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29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30CC" w:rsidRDefault="004C3BEC" w:rsidP="00BD0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A5469" w:rsidRPr="009432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C12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D0C8C"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290">
        <w:rPr>
          <w:rFonts w:ascii="Times New Roman" w:hAnsi="Times New Roman" w:cs="Times New Roman"/>
          <w:b/>
          <w:bCs/>
          <w:sz w:val="28"/>
          <w:szCs w:val="28"/>
        </w:rPr>
        <w:t>районного фестиваля</w:t>
      </w:r>
      <w:r w:rsidR="00F808ED" w:rsidRPr="00943290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  <w:r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любительских театральных коллективов</w:t>
      </w:r>
      <w:r w:rsidR="001E5779"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и чтецов</w:t>
      </w:r>
      <w:r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84425" w:rsidRPr="00943290">
        <w:rPr>
          <w:rFonts w:ascii="Times New Roman" w:hAnsi="Times New Roman" w:cs="Times New Roman"/>
          <w:b/>
          <w:bCs/>
          <w:sz w:val="28"/>
          <w:szCs w:val="28"/>
        </w:rPr>
        <w:t>«СОБЫТИЕ!»</w:t>
      </w:r>
      <w:r w:rsidR="001D30C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A5469" w:rsidRPr="00943290" w:rsidRDefault="001D30CC" w:rsidP="00BD0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Году культурного наследия народов России.</w:t>
      </w:r>
    </w:p>
    <w:p w:rsidR="005A5469" w:rsidRPr="00943290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80B" w:rsidRPr="00943290" w:rsidRDefault="0024580B" w:rsidP="00245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29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708E5" w:rsidRPr="00943290" w:rsidRDefault="0024580B" w:rsidP="0052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25877" w:rsidRPr="00943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12F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43290">
        <w:rPr>
          <w:rFonts w:ascii="Times New Roman" w:hAnsi="Times New Roman" w:cs="Times New Roman"/>
          <w:bCs/>
          <w:sz w:val="28"/>
          <w:szCs w:val="28"/>
        </w:rPr>
        <w:t xml:space="preserve"> районного фестиваля</w:t>
      </w:r>
      <w:r w:rsidR="007F54EB" w:rsidRPr="00943290">
        <w:rPr>
          <w:rFonts w:ascii="Times New Roman" w:hAnsi="Times New Roman" w:cs="Times New Roman"/>
          <w:bCs/>
          <w:sz w:val="28"/>
          <w:szCs w:val="28"/>
        </w:rPr>
        <w:t>-конкурса</w:t>
      </w:r>
      <w:r w:rsidRPr="00943290">
        <w:rPr>
          <w:rFonts w:ascii="Times New Roman" w:hAnsi="Times New Roman" w:cs="Times New Roman"/>
          <w:bCs/>
          <w:sz w:val="28"/>
          <w:szCs w:val="28"/>
        </w:rPr>
        <w:t xml:space="preserve"> любительских</w:t>
      </w:r>
      <w:r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290">
        <w:rPr>
          <w:rFonts w:ascii="Times New Roman" w:hAnsi="Times New Roman" w:cs="Times New Roman"/>
          <w:bCs/>
          <w:sz w:val="28"/>
          <w:szCs w:val="28"/>
        </w:rPr>
        <w:t xml:space="preserve">театральных коллективов  </w:t>
      </w:r>
      <w:r w:rsidR="001E5779" w:rsidRPr="00943290">
        <w:rPr>
          <w:rFonts w:ascii="Times New Roman" w:hAnsi="Times New Roman" w:cs="Times New Roman"/>
          <w:bCs/>
          <w:sz w:val="28"/>
          <w:szCs w:val="28"/>
        </w:rPr>
        <w:t xml:space="preserve">и чтецов </w:t>
      </w:r>
      <w:r w:rsidRPr="00943290">
        <w:rPr>
          <w:rFonts w:ascii="Times New Roman" w:hAnsi="Times New Roman" w:cs="Times New Roman"/>
          <w:bCs/>
          <w:sz w:val="28"/>
          <w:szCs w:val="28"/>
        </w:rPr>
        <w:t>«СОБЫТИЕ!»</w:t>
      </w:r>
      <w:r w:rsidR="007F54EB" w:rsidRPr="00943290">
        <w:rPr>
          <w:rFonts w:ascii="Times New Roman" w:hAnsi="Times New Roman" w:cs="Times New Roman"/>
          <w:bCs/>
          <w:sz w:val="28"/>
          <w:szCs w:val="28"/>
        </w:rPr>
        <w:t xml:space="preserve"> (далее Фестиваль)</w:t>
      </w:r>
      <w:r w:rsidRPr="00943290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6C4642" w:rsidRPr="00943290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культуры администрации </w:t>
      </w:r>
      <w:proofErr w:type="spellStart"/>
      <w:r w:rsidR="006C4642" w:rsidRPr="00943290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="006C4642" w:rsidRPr="009432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943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E7" w:rsidRPr="00943290" w:rsidRDefault="00003CE7" w:rsidP="00525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44">
        <w:rPr>
          <w:rFonts w:ascii="Times New Roman" w:hAnsi="Times New Roman" w:cs="Times New Roman"/>
          <w:b/>
          <w:sz w:val="28"/>
          <w:szCs w:val="28"/>
        </w:rPr>
        <w:t xml:space="preserve">Фестиваль состоится </w:t>
      </w:r>
      <w:r w:rsidR="005C12FF">
        <w:rPr>
          <w:rFonts w:ascii="Times New Roman" w:hAnsi="Times New Roman" w:cs="Times New Roman"/>
          <w:b/>
          <w:sz w:val="28"/>
          <w:szCs w:val="28"/>
        </w:rPr>
        <w:t>27</w:t>
      </w:r>
      <w:r w:rsidR="001C2E06" w:rsidRPr="0066654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D08F2" w:rsidRPr="00666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44">
        <w:rPr>
          <w:rFonts w:ascii="Times New Roman" w:hAnsi="Times New Roman" w:cs="Times New Roman"/>
          <w:b/>
          <w:sz w:val="28"/>
          <w:szCs w:val="28"/>
        </w:rPr>
        <w:t>20</w:t>
      </w:r>
      <w:r w:rsidR="003734C6" w:rsidRPr="00666544">
        <w:rPr>
          <w:rFonts w:ascii="Times New Roman" w:hAnsi="Times New Roman" w:cs="Times New Roman"/>
          <w:b/>
          <w:sz w:val="28"/>
          <w:szCs w:val="28"/>
        </w:rPr>
        <w:t>2</w:t>
      </w:r>
      <w:r w:rsidR="001445AD">
        <w:rPr>
          <w:rFonts w:ascii="Times New Roman" w:hAnsi="Times New Roman" w:cs="Times New Roman"/>
          <w:b/>
          <w:sz w:val="28"/>
          <w:szCs w:val="28"/>
        </w:rPr>
        <w:t>2</w:t>
      </w:r>
      <w:r w:rsidRPr="0066654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12FF">
        <w:rPr>
          <w:rFonts w:ascii="Times New Roman" w:hAnsi="Times New Roman" w:cs="Times New Roman"/>
          <w:b/>
          <w:sz w:val="28"/>
          <w:szCs w:val="28"/>
        </w:rPr>
        <w:t>в 12</w:t>
      </w:r>
      <w:r w:rsidR="00DF689E" w:rsidRPr="00666544">
        <w:rPr>
          <w:rFonts w:ascii="Times New Roman" w:hAnsi="Times New Roman" w:cs="Times New Roman"/>
          <w:b/>
          <w:sz w:val="28"/>
          <w:szCs w:val="28"/>
        </w:rPr>
        <w:t>.00 час</w:t>
      </w:r>
      <w:proofErr w:type="gramStart"/>
      <w:r w:rsidR="00DF689E" w:rsidRPr="006665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689E" w:rsidRPr="00666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65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6544">
        <w:rPr>
          <w:rFonts w:ascii="Times New Roman" w:hAnsi="Times New Roman" w:cs="Times New Roman"/>
          <w:b/>
          <w:sz w:val="28"/>
          <w:szCs w:val="28"/>
        </w:rPr>
        <w:t xml:space="preserve"> ДК «Горняк» г.</w:t>
      </w:r>
      <w:r w:rsidRPr="00943290">
        <w:rPr>
          <w:rFonts w:ascii="Times New Roman" w:hAnsi="Times New Roman" w:cs="Times New Roman"/>
          <w:b/>
          <w:sz w:val="28"/>
          <w:szCs w:val="28"/>
        </w:rPr>
        <w:t xml:space="preserve"> Таштагол</w:t>
      </w:r>
      <w:r w:rsidR="00B3059C" w:rsidRPr="0094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A32" w:rsidRPr="00943290">
        <w:rPr>
          <w:rFonts w:ascii="Times New Roman" w:hAnsi="Times New Roman" w:cs="Times New Roman"/>
          <w:b/>
          <w:sz w:val="28"/>
          <w:szCs w:val="28"/>
        </w:rPr>
        <w:t>(ул. Юбилейная 1а)</w:t>
      </w:r>
      <w:r w:rsidRPr="00943290">
        <w:rPr>
          <w:rFonts w:ascii="Times New Roman" w:hAnsi="Times New Roman" w:cs="Times New Roman"/>
          <w:b/>
          <w:sz w:val="28"/>
          <w:szCs w:val="28"/>
        </w:rPr>
        <w:t>.</w:t>
      </w:r>
    </w:p>
    <w:p w:rsidR="00CF1E67" w:rsidRPr="00943290" w:rsidRDefault="00CF1E67" w:rsidP="00CF1E6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 и задачи, порядок проведения, требования к участникам </w:t>
      </w:r>
      <w:r w:rsidR="0047633F" w:rsidRPr="00943290">
        <w:rPr>
          <w:rFonts w:ascii="Times New Roman" w:hAnsi="Times New Roman" w:cs="Times New Roman"/>
          <w:sz w:val="28"/>
          <w:szCs w:val="28"/>
        </w:rPr>
        <w:t>Фестиваля</w:t>
      </w:r>
      <w:r w:rsidRPr="00943290">
        <w:rPr>
          <w:rFonts w:ascii="Times New Roman" w:hAnsi="Times New Roman" w:cs="Times New Roman"/>
          <w:sz w:val="28"/>
          <w:szCs w:val="28"/>
        </w:rPr>
        <w:t>.</w:t>
      </w:r>
    </w:p>
    <w:p w:rsidR="005A1E53" w:rsidRPr="00943290" w:rsidRDefault="005A1E53" w:rsidP="005A1E53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bCs/>
          <w:iCs/>
          <w:sz w:val="28"/>
          <w:szCs w:val="28"/>
        </w:rPr>
        <w:t>Мероприятие будет проводиться с учетом соблюдения всех ограничительных мер по</w:t>
      </w:r>
      <w:r w:rsidRPr="00943290">
        <w:rPr>
          <w:rFonts w:ascii="Times New Roman" w:hAnsi="Times New Roman" w:cs="Times New Roman"/>
          <w:b/>
          <w:sz w:val="28"/>
          <w:szCs w:val="28"/>
        </w:rPr>
        <w:t xml:space="preserve"> недопущению распространения новой </w:t>
      </w:r>
      <w:proofErr w:type="spellStart"/>
      <w:r w:rsidRPr="0094329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43290">
        <w:rPr>
          <w:rFonts w:ascii="Times New Roman" w:hAnsi="Times New Roman" w:cs="Times New Roman"/>
          <w:b/>
          <w:sz w:val="28"/>
          <w:szCs w:val="28"/>
        </w:rPr>
        <w:t xml:space="preserve"> инфекции (COVID-19) </w:t>
      </w:r>
      <w:r w:rsidRPr="00943290">
        <w:rPr>
          <w:rFonts w:ascii="Times New Roman" w:hAnsi="Times New Roman" w:cs="Times New Roman"/>
          <w:b/>
          <w:bCs/>
          <w:iCs/>
          <w:sz w:val="28"/>
          <w:szCs w:val="28"/>
        </w:rPr>
        <w:t>и санитарных требований, действующих на территории региона в данный период времени.</w:t>
      </w:r>
    </w:p>
    <w:p w:rsidR="0024580B" w:rsidRPr="00943290" w:rsidRDefault="0024580B" w:rsidP="002458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1E67" w:rsidRPr="00943290" w:rsidRDefault="00CF1E67" w:rsidP="00CF1E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CF1E67" w:rsidRPr="00943290" w:rsidRDefault="00CF1E67" w:rsidP="00CF1E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Цель </w:t>
      </w:r>
      <w:r w:rsidR="001E5779" w:rsidRPr="00943290">
        <w:rPr>
          <w:rFonts w:ascii="Times New Roman" w:hAnsi="Times New Roman" w:cs="Times New Roman"/>
          <w:sz w:val="28"/>
          <w:szCs w:val="28"/>
        </w:rPr>
        <w:t>фестиваля</w:t>
      </w:r>
      <w:r w:rsidR="00903AB6" w:rsidRPr="00943290">
        <w:rPr>
          <w:rFonts w:ascii="Times New Roman" w:hAnsi="Times New Roman" w:cs="Times New Roman"/>
          <w:sz w:val="28"/>
          <w:szCs w:val="28"/>
        </w:rPr>
        <w:t xml:space="preserve"> - </w:t>
      </w:r>
      <w:r w:rsidR="00C154AE" w:rsidRPr="00943290">
        <w:rPr>
          <w:rFonts w:ascii="Times New Roman" w:hAnsi="Times New Roman" w:cs="Times New Roman"/>
          <w:sz w:val="28"/>
          <w:szCs w:val="28"/>
        </w:rPr>
        <w:t xml:space="preserve">поддержка и развитие любительского театрального искусства в </w:t>
      </w:r>
      <w:proofErr w:type="spellStart"/>
      <w:r w:rsidR="00C154AE" w:rsidRPr="00943290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C154AE" w:rsidRPr="0094329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F1E67" w:rsidRPr="00943290" w:rsidRDefault="00CF1E67" w:rsidP="00CF1E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03AB6" w:rsidRPr="00943290">
        <w:rPr>
          <w:rFonts w:ascii="Times New Roman" w:hAnsi="Times New Roman" w:cs="Times New Roman"/>
          <w:sz w:val="28"/>
          <w:szCs w:val="28"/>
        </w:rPr>
        <w:t>фестиваля</w:t>
      </w:r>
      <w:r w:rsidRPr="00943290">
        <w:rPr>
          <w:rFonts w:ascii="Times New Roman" w:hAnsi="Times New Roman" w:cs="Times New Roman"/>
          <w:sz w:val="28"/>
          <w:szCs w:val="28"/>
        </w:rPr>
        <w:t>:</w:t>
      </w:r>
    </w:p>
    <w:p w:rsidR="00C154AE" w:rsidRPr="00943290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943290">
        <w:rPr>
          <w:sz w:val="28"/>
          <w:szCs w:val="28"/>
        </w:rPr>
        <w:t>- выявление новых талантливых коллективов, режиссеров, исполнителей;</w:t>
      </w:r>
    </w:p>
    <w:p w:rsidR="00C154AE" w:rsidRPr="00943290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943290">
        <w:rPr>
          <w:sz w:val="28"/>
          <w:szCs w:val="28"/>
        </w:rPr>
        <w:t>- создание условий для творческого общения и обмена опытом детских,  молодёжных и взрослых любительских театральных коллективов, повышение профессионального уровня их руководителей и участников;</w:t>
      </w:r>
    </w:p>
    <w:p w:rsidR="00C154AE" w:rsidRPr="00943290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943290">
        <w:rPr>
          <w:sz w:val="28"/>
          <w:szCs w:val="28"/>
        </w:rPr>
        <w:t>- популяризация театрального искусства среди населения</w:t>
      </w:r>
      <w:r w:rsidRPr="00943290">
        <w:rPr>
          <w:spacing w:val="3"/>
          <w:sz w:val="28"/>
          <w:szCs w:val="28"/>
        </w:rPr>
        <w:t>;</w:t>
      </w:r>
    </w:p>
    <w:p w:rsidR="00CF1E67" w:rsidRPr="00943290" w:rsidRDefault="00CF1E67" w:rsidP="00C154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C48" w:rsidRPr="00943290" w:rsidRDefault="009C4C48" w:rsidP="009C4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47633F" w:rsidRPr="00943290" w:rsidRDefault="0047633F" w:rsidP="00CC0042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3290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CC0042" w:rsidRPr="00943290">
        <w:rPr>
          <w:rFonts w:ascii="Times New Roman" w:eastAsia="Times New Roman" w:hAnsi="Times New Roman" w:cs="Times New Roman"/>
          <w:sz w:val="28"/>
          <w:szCs w:val="28"/>
        </w:rPr>
        <w:t xml:space="preserve">в фестивале </w:t>
      </w:r>
      <w:r w:rsidRPr="00943290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="002D4A00">
        <w:rPr>
          <w:rFonts w:ascii="Times New Roman" w:eastAsia="Times New Roman" w:hAnsi="Times New Roman" w:cs="Times New Roman"/>
          <w:sz w:val="28"/>
          <w:szCs w:val="28"/>
        </w:rPr>
        <w:t xml:space="preserve">чтецы, </w:t>
      </w:r>
      <w:r w:rsidR="00CC0042" w:rsidRPr="00943290">
        <w:rPr>
          <w:rFonts w:ascii="Times New Roman" w:eastAsia="Times New Roman" w:hAnsi="Times New Roman" w:cs="Times New Roman"/>
          <w:sz w:val="28"/>
          <w:szCs w:val="28"/>
        </w:rPr>
        <w:t xml:space="preserve">любительские </w:t>
      </w:r>
      <w:r w:rsidRPr="00943290">
        <w:rPr>
          <w:rFonts w:ascii="Times New Roman" w:eastAsia="Times New Roman" w:hAnsi="Times New Roman" w:cs="Times New Roman"/>
          <w:sz w:val="28"/>
          <w:szCs w:val="28"/>
        </w:rPr>
        <w:t>театральные коллективы</w:t>
      </w:r>
      <w:r w:rsidR="00CC0042" w:rsidRPr="009432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3290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 w:rsidR="002D4A00">
        <w:rPr>
          <w:rFonts w:ascii="Times New Roman" w:eastAsia="Times New Roman" w:hAnsi="Times New Roman" w:cs="Times New Roman"/>
          <w:sz w:val="28"/>
          <w:szCs w:val="28"/>
        </w:rPr>
        <w:t>олнители индивидуальных номеров.</w:t>
      </w:r>
      <w:r w:rsidRPr="00943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42" w:rsidRPr="00943290">
        <w:rPr>
          <w:rFonts w:ascii="Times New Roman" w:hAnsi="Times New Roman" w:cs="Times New Roman"/>
          <w:spacing w:val="4"/>
          <w:sz w:val="28"/>
          <w:szCs w:val="28"/>
        </w:rPr>
        <w:t>Возраст участников не ограничен</w:t>
      </w:r>
      <w:r w:rsidR="004252C6" w:rsidRPr="0094329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A1E43" w:rsidRPr="00943290" w:rsidRDefault="00EA1E43" w:rsidP="00EA1E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42" w:rsidRPr="00943290" w:rsidRDefault="00EA1E43" w:rsidP="00EA1E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Требование к конкурсным программам</w:t>
      </w:r>
      <w:r w:rsidR="00B93E18" w:rsidRPr="00943290">
        <w:rPr>
          <w:rFonts w:ascii="Times New Roman" w:hAnsi="Times New Roman" w:cs="Times New Roman"/>
          <w:b/>
          <w:sz w:val="28"/>
          <w:szCs w:val="28"/>
        </w:rPr>
        <w:t>.</w:t>
      </w:r>
    </w:p>
    <w:p w:rsidR="00996570" w:rsidRPr="00943290" w:rsidRDefault="001F468D" w:rsidP="00996570">
      <w:pPr>
        <w:pStyle w:val="ad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Н</w:t>
      </w:r>
      <w:r w:rsidR="00B93E18" w:rsidRPr="00943290">
        <w:rPr>
          <w:rFonts w:ascii="Times New Roman" w:hAnsi="Times New Roman" w:cs="Times New Roman"/>
          <w:sz w:val="28"/>
          <w:szCs w:val="28"/>
        </w:rPr>
        <w:t xml:space="preserve">а фестиваль </w:t>
      </w:r>
      <w:r w:rsidRPr="00943290">
        <w:rPr>
          <w:rFonts w:ascii="Times New Roman" w:hAnsi="Times New Roman" w:cs="Times New Roman"/>
          <w:sz w:val="28"/>
          <w:szCs w:val="28"/>
        </w:rPr>
        <w:t>мо</w:t>
      </w:r>
      <w:r w:rsidR="00996570" w:rsidRPr="00943290">
        <w:rPr>
          <w:rFonts w:ascii="Times New Roman" w:hAnsi="Times New Roman" w:cs="Times New Roman"/>
          <w:sz w:val="28"/>
          <w:szCs w:val="28"/>
        </w:rPr>
        <w:t>жет</w:t>
      </w:r>
      <w:r w:rsidRPr="00943290">
        <w:rPr>
          <w:rFonts w:ascii="Times New Roman" w:hAnsi="Times New Roman" w:cs="Times New Roman"/>
          <w:sz w:val="28"/>
          <w:szCs w:val="28"/>
        </w:rPr>
        <w:t xml:space="preserve"> быть</w:t>
      </w:r>
      <w:r w:rsidR="00B93E18" w:rsidRPr="0094329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96570" w:rsidRPr="00943290">
        <w:rPr>
          <w:rFonts w:ascii="Times New Roman" w:hAnsi="Times New Roman" w:cs="Times New Roman"/>
          <w:sz w:val="28"/>
          <w:szCs w:val="28"/>
        </w:rPr>
        <w:t xml:space="preserve"> один</w:t>
      </w:r>
      <w:r w:rsidR="00B93E18" w:rsidRPr="00943290">
        <w:rPr>
          <w:rFonts w:ascii="Times New Roman" w:hAnsi="Times New Roman" w:cs="Times New Roman"/>
          <w:sz w:val="28"/>
          <w:szCs w:val="28"/>
        </w:rPr>
        <w:t xml:space="preserve"> </w:t>
      </w:r>
      <w:r w:rsidR="00996570" w:rsidRPr="00943290">
        <w:rPr>
          <w:rFonts w:ascii="Times New Roman" w:hAnsi="Times New Roman" w:cs="Times New Roman"/>
          <w:sz w:val="28"/>
          <w:szCs w:val="28"/>
        </w:rPr>
        <w:t>номер в следующих номинациях:</w:t>
      </w:r>
    </w:p>
    <w:p w:rsidR="00996570" w:rsidRPr="00943290" w:rsidRDefault="00996570" w:rsidP="00996570">
      <w:pPr>
        <w:pStyle w:val="ad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-  «Миниатюра» (</w:t>
      </w:r>
      <w:r w:rsidRPr="00943290">
        <w:rPr>
          <w:rFonts w:ascii="Times New Roman" w:eastAsia="Times New Roman" w:hAnsi="Times New Roman" w:cs="Times New Roman"/>
          <w:sz w:val="28"/>
          <w:szCs w:val="28"/>
        </w:rPr>
        <w:t>миниатюра, театральная композиция, литературно-музыкальная композиция);</w:t>
      </w:r>
      <w:r w:rsidR="00514EAA">
        <w:rPr>
          <w:rFonts w:ascii="Times New Roman" w:eastAsia="Times New Roman" w:hAnsi="Times New Roman" w:cs="Times New Roman"/>
          <w:sz w:val="28"/>
          <w:szCs w:val="28"/>
        </w:rPr>
        <w:t xml:space="preserve"> не более 5-ти минут</w:t>
      </w:r>
    </w:p>
    <w:p w:rsidR="00996570" w:rsidRPr="00943290" w:rsidRDefault="00514EAA" w:rsidP="00996570">
      <w:pPr>
        <w:pStyle w:val="ad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«Спектакль» (отрывок из спектакля) не более 20 минут</w:t>
      </w:r>
    </w:p>
    <w:p w:rsidR="00996570" w:rsidRPr="00943290" w:rsidRDefault="00996570" w:rsidP="00996570">
      <w:pPr>
        <w:pStyle w:val="ad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lastRenderedPageBreak/>
        <w:t>- «Речевое исполнительское искусство» (</w:t>
      </w:r>
      <w:r w:rsidR="00514EAA">
        <w:rPr>
          <w:rFonts w:ascii="Times New Roman" w:eastAsia="Times New Roman" w:hAnsi="Times New Roman" w:cs="Times New Roman"/>
          <w:sz w:val="28"/>
          <w:szCs w:val="28"/>
        </w:rPr>
        <w:t>художественное слово) не более 10 минут</w:t>
      </w:r>
    </w:p>
    <w:p w:rsidR="00061E3F" w:rsidRPr="00943290" w:rsidRDefault="00514EAA" w:rsidP="00061E3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Возрастные категории</w:t>
      </w:r>
      <w:r w:rsidR="00061E3F" w:rsidRPr="00943290">
        <w:rPr>
          <w:rFonts w:ascii="Times New Roman" w:hAnsi="Times New Roman" w:cs="Times New Roman"/>
          <w:sz w:val="28"/>
          <w:szCs w:val="28"/>
        </w:rPr>
        <w:t>:</w:t>
      </w:r>
    </w:p>
    <w:p w:rsidR="00061E3F" w:rsidRPr="00943290" w:rsidRDefault="001F468D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до 10 лет, </w:t>
      </w:r>
    </w:p>
    <w:p w:rsidR="00061E3F" w:rsidRPr="00943290" w:rsidRDefault="001F468D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с 10 до 14 лет, </w:t>
      </w:r>
    </w:p>
    <w:p w:rsidR="00061E3F" w:rsidRPr="00943290" w:rsidRDefault="001F468D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с 14 </w:t>
      </w:r>
      <w:r w:rsidR="00827A2F" w:rsidRPr="00943290">
        <w:rPr>
          <w:rFonts w:ascii="Times New Roman" w:hAnsi="Times New Roman" w:cs="Times New Roman"/>
          <w:sz w:val="28"/>
          <w:szCs w:val="28"/>
        </w:rPr>
        <w:t xml:space="preserve">до </w:t>
      </w:r>
      <w:r w:rsidR="00396DF7" w:rsidRPr="00943290">
        <w:rPr>
          <w:rFonts w:ascii="Times New Roman" w:hAnsi="Times New Roman" w:cs="Times New Roman"/>
          <w:sz w:val="28"/>
          <w:szCs w:val="28"/>
        </w:rPr>
        <w:t>25 лет,</w:t>
      </w:r>
    </w:p>
    <w:p w:rsidR="00396DF7" w:rsidRPr="00943290" w:rsidRDefault="00396DF7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старше 25 лет</w:t>
      </w:r>
      <w:r w:rsidR="00996570" w:rsidRPr="00943290">
        <w:rPr>
          <w:rFonts w:ascii="Times New Roman" w:hAnsi="Times New Roman" w:cs="Times New Roman"/>
          <w:sz w:val="28"/>
          <w:szCs w:val="28"/>
        </w:rPr>
        <w:t>.</w:t>
      </w:r>
    </w:p>
    <w:p w:rsidR="00F46707" w:rsidRPr="00943290" w:rsidRDefault="00F46707" w:rsidP="0019123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1" w:rsidRPr="00943290" w:rsidRDefault="00191231" w:rsidP="0019123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программ </w:t>
      </w:r>
    </w:p>
    <w:p w:rsidR="00191231" w:rsidRPr="00D566C3" w:rsidRDefault="00191231" w:rsidP="00BC3C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Конкурсные выступления оцениваются </w:t>
      </w:r>
      <w:r w:rsidR="00F46707" w:rsidRPr="00D566C3">
        <w:rPr>
          <w:rFonts w:ascii="Times New Roman" w:hAnsi="Times New Roman" w:cs="Times New Roman"/>
          <w:sz w:val="28"/>
          <w:szCs w:val="28"/>
        </w:rPr>
        <w:t xml:space="preserve"> </w:t>
      </w:r>
      <w:r w:rsidRPr="00D566C3">
        <w:rPr>
          <w:rFonts w:ascii="Times New Roman" w:hAnsi="Times New Roman" w:cs="Times New Roman"/>
          <w:sz w:val="28"/>
          <w:szCs w:val="28"/>
        </w:rPr>
        <w:t xml:space="preserve">по следующим критериям: </w:t>
      </w:r>
    </w:p>
    <w:p w:rsidR="00D566C3" w:rsidRPr="00D566C3" w:rsidRDefault="00D566C3" w:rsidP="00D566C3">
      <w:pPr>
        <w:spacing w:after="0" w:line="240" w:lineRule="atLeast"/>
        <w:ind w:left="709" w:hanging="142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Техника речи - Четкость дикции, свобода и сила голоса, верное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66C3">
        <w:rPr>
          <w:rFonts w:ascii="Times New Roman" w:hAnsi="Times New Roman" w:cs="Times New Roman"/>
          <w:sz w:val="28"/>
          <w:szCs w:val="28"/>
        </w:rPr>
        <w:t xml:space="preserve">дыхания </w:t>
      </w:r>
    </w:p>
    <w:p w:rsidR="00D566C3" w:rsidRPr="00D566C3" w:rsidRDefault="00D566C3" w:rsidP="00BC3C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Знание и понимание текста.  Уверенное знание текста наизусть. </w:t>
      </w:r>
    </w:p>
    <w:p w:rsidR="00D566C3" w:rsidRPr="00D566C3" w:rsidRDefault="00D566C3" w:rsidP="00D566C3">
      <w:pPr>
        <w:spacing w:after="0" w:line="240" w:lineRule="atLeast"/>
        <w:ind w:left="709" w:hanging="142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Правильная расстановка логических ударений, пауз, </w:t>
      </w:r>
      <w:proofErr w:type="gramStart"/>
      <w:r w:rsidRPr="00D566C3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D5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6C3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D566C3">
        <w:rPr>
          <w:rFonts w:ascii="Times New Roman" w:hAnsi="Times New Roman" w:cs="Times New Roman"/>
          <w:sz w:val="28"/>
          <w:szCs w:val="28"/>
        </w:rPr>
        <w:t xml:space="preserve"> речи </w:t>
      </w:r>
    </w:p>
    <w:p w:rsidR="00D566C3" w:rsidRPr="00D566C3" w:rsidRDefault="00D566C3" w:rsidP="00D566C3">
      <w:pPr>
        <w:spacing w:after="0" w:line="240" w:lineRule="atLeast"/>
        <w:ind w:left="709" w:hanging="142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Грамотная речь.  Соответствие речи правилам орфоэпии (за исключением случаев, когда речевые ошибки являются особенностью речи героя произведения) </w:t>
      </w:r>
    </w:p>
    <w:p w:rsidR="00D566C3" w:rsidRPr="00D566C3" w:rsidRDefault="00D566C3" w:rsidP="00D566C3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Исполнительское мастерство.  Создание целостного художественного образа. </w:t>
      </w:r>
    </w:p>
    <w:p w:rsidR="00BF2DCA" w:rsidRPr="00D566C3" w:rsidRDefault="00D566C3" w:rsidP="00D566C3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</w:t>
      </w:r>
      <w:r w:rsidR="00BF2DCA" w:rsidRPr="00D566C3">
        <w:rPr>
          <w:rFonts w:ascii="Times New Roman" w:eastAsia="Times New Roman" w:hAnsi="Times New Roman" w:cs="Times New Roman"/>
          <w:sz w:val="28"/>
          <w:szCs w:val="28"/>
        </w:rPr>
        <w:t>Актёрское мастерство</w:t>
      </w:r>
    </w:p>
    <w:p w:rsidR="00BF2DCA" w:rsidRPr="00D566C3" w:rsidRDefault="00D566C3" w:rsidP="00D566C3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566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2DCA" w:rsidRPr="00D566C3">
        <w:rPr>
          <w:rFonts w:ascii="Times New Roman" w:eastAsia="Times New Roman" w:hAnsi="Times New Roman" w:cs="Times New Roman"/>
          <w:sz w:val="28"/>
          <w:szCs w:val="28"/>
        </w:rPr>
        <w:t>Умение держаться на сцене</w:t>
      </w:r>
    </w:p>
    <w:p w:rsidR="00BF2DCA" w:rsidRPr="00D566C3" w:rsidRDefault="00D566C3" w:rsidP="00D566C3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566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2DCA" w:rsidRPr="00D566C3">
        <w:rPr>
          <w:rFonts w:ascii="Times New Roman" w:eastAsia="Times New Roman" w:hAnsi="Times New Roman" w:cs="Times New Roman"/>
          <w:sz w:val="28"/>
          <w:szCs w:val="28"/>
        </w:rPr>
        <w:t>Хореографические, вокальные способности</w:t>
      </w:r>
    </w:p>
    <w:p w:rsidR="00305F35" w:rsidRPr="00D566C3" w:rsidRDefault="00D566C3" w:rsidP="00D566C3">
      <w:pPr>
        <w:pStyle w:val="ad"/>
        <w:ind w:left="720"/>
        <w:rPr>
          <w:rFonts w:ascii="Times New Roman" w:hAnsi="Times New Roman" w:cs="Times New Roman"/>
          <w:spacing w:val="1"/>
          <w:sz w:val="28"/>
          <w:szCs w:val="28"/>
        </w:rPr>
      </w:pPr>
      <w:r w:rsidRPr="00D566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5F35" w:rsidRPr="00D566C3">
        <w:rPr>
          <w:rFonts w:ascii="Times New Roman" w:eastAsia="Times New Roman" w:hAnsi="Times New Roman" w:cs="Times New Roman"/>
          <w:sz w:val="28"/>
          <w:szCs w:val="28"/>
        </w:rPr>
        <w:t>Владение сценической  речью</w:t>
      </w:r>
    </w:p>
    <w:p w:rsidR="004F61DB" w:rsidRPr="00D566C3" w:rsidRDefault="00D566C3" w:rsidP="00D566C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305F35" w:rsidRPr="00D566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5F35" w:rsidRPr="00D566C3">
        <w:rPr>
          <w:rFonts w:ascii="Times New Roman" w:hAnsi="Times New Roman" w:cs="Times New Roman"/>
          <w:sz w:val="28"/>
          <w:szCs w:val="28"/>
        </w:rPr>
        <w:t>Художественное оформление, костюмы, сценография</w:t>
      </w:r>
    </w:p>
    <w:p w:rsidR="00305F35" w:rsidRPr="00D566C3" w:rsidRDefault="00D566C3" w:rsidP="00D566C3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D566C3">
        <w:rPr>
          <w:rFonts w:ascii="Times New Roman" w:hAnsi="Times New Roman" w:cs="Times New Roman"/>
          <w:sz w:val="28"/>
          <w:szCs w:val="28"/>
        </w:rPr>
        <w:t xml:space="preserve">- </w:t>
      </w:r>
      <w:r w:rsidR="00305F35" w:rsidRPr="00D566C3">
        <w:rPr>
          <w:rFonts w:ascii="Times New Roman" w:hAnsi="Times New Roman" w:cs="Times New Roman"/>
          <w:sz w:val="28"/>
          <w:szCs w:val="28"/>
        </w:rPr>
        <w:t>Режиссерское решение</w:t>
      </w:r>
    </w:p>
    <w:p w:rsidR="00281BE8" w:rsidRPr="00D566C3" w:rsidRDefault="00281BE8" w:rsidP="001912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31" w:rsidRPr="00943290" w:rsidRDefault="00191231" w:rsidP="001912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191231" w:rsidRPr="00943290" w:rsidRDefault="00191231" w:rsidP="001912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Жюри формируется из числа квалифицированных и авторитетных специалистов в области культуры и искусства. Решение жюри оформляется протоколом, является окончательным и изменению не подлежит. </w:t>
      </w:r>
    </w:p>
    <w:p w:rsidR="00BC3CD5" w:rsidRPr="00943290" w:rsidRDefault="00BC3CD5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7BA" w:rsidRPr="00943290" w:rsidRDefault="000B37BA" w:rsidP="000B37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B37BA" w:rsidRPr="00943290" w:rsidRDefault="000B37BA" w:rsidP="000B37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Участникам фестиваля вручаются дипломы за участие.</w:t>
      </w:r>
    </w:p>
    <w:p w:rsidR="00CC4809" w:rsidRPr="00943290" w:rsidRDefault="000B37BA" w:rsidP="00CB56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Победителю присуждается Гран-при </w:t>
      </w:r>
      <w:proofErr w:type="gramStart"/>
      <w:r w:rsidR="00CB56D3" w:rsidRPr="00943290"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 w:rsidRPr="00943290">
        <w:rPr>
          <w:rFonts w:ascii="Times New Roman" w:hAnsi="Times New Roman" w:cs="Times New Roman"/>
          <w:sz w:val="28"/>
          <w:szCs w:val="28"/>
        </w:rPr>
        <w:t xml:space="preserve"> и определяются лауреаты и   дипломанты </w:t>
      </w:r>
      <w:r w:rsidRPr="00943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290">
        <w:rPr>
          <w:rFonts w:ascii="Times New Roman" w:hAnsi="Times New Roman" w:cs="Times New Roman"/>
          <w:sz w:val="28"/>
          <w:szCs w:val="28"/>
        </w:rPr>
        <w:t xml:space="preserve">, </w:t>
      </w:r>
      <w:r w:rsidRPr="009432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3290">
        <w:rPr>
          <w:rFonts w:ascii="Times New Roman" w:hAnsi="Times New Roman" w:cs="Times New Roman"/>
          <w:sz w:val="28"/>
          <w:szCs w:val="28"/>
        </w:rPr>
        <w:t xml:space="preserve">, </w:t>
      </w:r>
      <w:r w:rsidRPr="00943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3290">
        <w:rPr>
          <w:rFonts w:ascii="Times New Roman" w:hAnsi="Times New Roman" w:cs="Times New Roman"/>
          <w:sz w:val="28"/>
          <w:szCs w:val="28"/>
        </w:rPr>
        <w:t xml:space="preserve"> степеней с вручением соответствующих дипломов и памятных сувениров</w:t>
      </w:r>
      <w:r w:rsidR="00CB56D3" w:rsidRPr="00943290">
        <w:rPr>
          <w:rFonts w:ascii="Times New Roman" w:hAnsi="Times New Roman" w:cs="Times New Roman"/>
          <w:sz w:val="28"/>
          <w:szCs w:val="28"/>
        </w:rPr>
        <w:t xml:space="preserve">. Также отмечаются лучшие работы актеров, режиссеров,  художников, педагогов. </w:t>
      </w:r>
    </w:p>
    <w:p w:rsidR="000B37BA" w:rsidRPr="00943290" w:rsidRDefault="00CB56D3" w:rsidP="00CB56D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Жюри оставляет за собой право учреждения дополнительных специальных дипломов</w:t>
      </w:r>
      <w:r w:rsidR="009520EA" w:rsidRPr="00943290">
        <w:rPr>
          <w:rFonts w:ascii="Times New Roman" w:hAnsi="Times New Roman" w:cs="Times New Roman"/>
          <w:sz w:val="28"/>
          <w:szCs w:val="28"/>
        </w:rPr>
        <w:t xml:space="preserve"> и призов</w:t>
      </w:r>
      <w:r w:rsidR="00B16528" w:rsidRPr="00943290">
        <w:rPr>
          <w:rFonts w:ascii="Times New Roman" w:hAnsi="Times New Roman" w:cs="Times New Roman"/>
          <w:sz w:val="28"/>
          <w:szCs w:val="28"/>
        </w:rPr>
        <w:t>.</w:t>
      </w:r>
    </w:p>
    <w:p w:rsidR="004F61DB" w:rsidRPr="00943290" w:rsidRDefault="004F61DB" w:rsidP="00712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8A" w:rsidRPr="00943290" w:rsidRDefault="0071278A" w:rsidP="00712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 xml:space="preserve">Организационные вопросы </w:t>
      </w:r>
    </w:p>
    <w:p w:rsidR="0071278A" w:rsidRPr="00A059EE" w:rsidRDefault="0071278A" w:rsidP="008407D6">
      <w:pPr>
        <w:pStyle w:val="ad"/>
        <w:ind w:firstLine="708"/>
        <w:rPr>
          <w:b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D56F7" w:rsidRPr="00943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43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56D3" w:rsidRPr="00943290">
        <w:rPr>
          <w:rFonts w:ascii="Times New Roman" w:hAnsi="Times New Roman" w:cs="Times New Roman"/>
          <w:bCs/>
          <w:sz w:val="28"/>
          <w:szCs w:val="28"/>
        </w:rPr>
        <w:t xml:space="preserve"> районном фестивале любительских</w:t>
      </w:r>
      <w:r w:rsidR="00CB56D3"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6D3" w:rsidRPr="00943290">
        <w:rPr>
          <w:rFonts w:ascii="Times New Roman" w:hAnsi="Times New Roman" w:cs="Times New Roman"/>
          <w:bCs/>
          <w:sz w:val="28"/>
          <w:szCs w:val="28"/>
        </w:rPr>
        <w:t xml:space="preserve">театральных коллективов  </w:t>
      </w:r>
      <w:r w:rsidR="00DF5F94" w:rsidRPr="00943290">
        <w:rPr>
          <w:rFonts w:ascii="Times New Roman" w:hAnsi="Times New Roman" w:cs="Times New Roman"/>
          <w:bCs/>
          <w:sz w:val="28"/>
          <w:szCs w:val="28"/>
        </w:rPr>
        <w:t xml:space="preserve">и чтецов </w:t>
      </w:r>
      <w:r w:rsidR="00CB56D3" w:rsidRPr="00943290">
        <w:rPr>
          <w:rFonts w:ascii="Times New Roman" w:hAnsi="Times New Roman" w:cs="Times New Roman"/>
          <w:bCs/>
          <w:sz w:val="28"/>
          <w:szCs w:val="28"/>
        </w:rPr>
        <w:t>«СОБЫТИЕ!»</w:t>
      </w:r>
      <w:r w:rsidR="00CB56D3" w:rsidRPr="00943290">
        <w:rPr>
          <w:rFonts w:ascii="Times New Roman" w:hAnsi="Times New Roman" w:cs="Times New Roman"/>
          <w:sz w:val="28"/>
          <w:szCs w:val="28"/>
        </w:rPr>
        <w:t xml:space="preserve"> </w:t>
      </w:r>
      <w:r w:rsidRPr="00943290"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CB56D3" w:rsidRPr="0094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D6" w:rsidRPr="00666544">
        <w:rPr>
          <w:rFonts w:ascii="Times New Roman" w:hAnsi="Times New Roman" w:cs="Times New Roman"/>
          <w:b/>
          <w:sz w:val="28"/>
          <w:szCs w:val="28"/>
          <w:u w:val="single"/>
        </w:rPr>
        <w:t>до 11 марта 202</w:t>
      </w:r>
      <w:r w:rsidR="005278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07D6" w:rsidRPr="00666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56D3" w:rsidRPr="009432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3290">
        <w:rPr>
          <w:rFonts w:ascii="Times New Roman" w:hAnsi="Times New Roman" w:cs="Times New Roman"/>
          <w:sz w:val="28"/>
          <w:szCs w:val="28"/>
        </w:rPr>
        <w:t>заявку установленного образца (Приложение 1</w:t>
      </w:r>
      <w:r w:rsidR="007D1424" w:rsidRPr="00943290">
        <w:rPr>
          <w:rFonts w:ascii="Times New Roman" w:hAnsi="Times New Roman" w:cs="Times New Roman"/>
          <w:sz w:val="28"/>
          <w:szCs w:val="28"/>
        </w:rPr>
        <w:t>)</w:t>
      </w:r>
      <w:r w:rsidRPr="00943290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proofErr w:type="spellStart"/>
      <w:r w:rsidR="00A059EE">
        <w:rPr>
          <w:rFonts w:ascii="Times New Roman" w:hAnsi="Times New Roman" w:cs="Times New Roman"/>
          <w:b/>
          <w:sz w:val="28"/>
          <w:szCs w:val="28"/>
          <w:lang w:val="en-US"/>
        </w:rPr>
        <w:t>nata</w:t>
      </w:r>
      <w:proofErr w:type="spellEnd"/>
      <w:r w:rsidR="00A059EE" w:rsidRPr="00A059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059EE">
        <w:rPr>
          <w:rFonts w:ascii="Times New Roman" w:hAnsi="Times New Roman" w:cs="Times New Roman"/>
          <w:b/>
          <w:sz w:val="28"/>
          <w:szCs w:val="28"/>
          <w:lang w:val="en-US"/>
        </w:rPr>
        <w:t>shlyakhtitseva</w:t>
      </w:r>
      <w:proofErr w:type="spellEnd"/>
      <w:r w:rsidR="00A059EE" w:rsidRPr="00A059EE">
        <w:rPr>
          <w:rFonts w:ascii="Times New Roman" w:hAnsi="Times New Roman" w:cs="Times New Roman"/>
          <w:b/>
          <w:sz w:val="28"/>
          <w:szCs w:val="28"/>
        </w:rPr>
        <w:t>.81@</w:t>
      </w:r>
      <w:r w:rsidR="00A059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059EE" w:rsidRPr="00A059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059E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A5469" w:rsidRPr="00943290" w:rsidRDefault="00CB56D3" w:rsidP="007D14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Участники и театральные коллективы, подавшие анкеты-заявки позднее установленного срока, к участию в фестивале не допускаются</w:t>
      </w:r>
      <w:r w:rsidR="007D1424" w:rsidRPr="00943290">
        <w:rPr>
          <w:rFonts w:ascii="Times New Roman" w:hAnsi="Times New Roman" w:cs="Times New Roman"/>
          <w:b/>
          <w:sz w:val="28"/>
          <w:szCs w:val="28"/>
        </w:rPr>
        <w:t>!</w:t>
      </w:r>
    </w:p>
    <w:p w:rsidR="00D246C8" w:rsidRPr="00943290" w:rsidRDefault="00D246C8" w:rsidP="00D246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lastRenderedPageBreak/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D246C8" w:rsidRPr="00943290" w:rsidRDefault="00D246C8" w:rsidP="00D246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организации.</w:t>
      </w:r>
    </w:p>
    <w:p w:rsidR="00D01367" w:rsidRPr="00943290" w:rsidRDefault="001A4320" w:rsidP="007D1424">
      <w:pPr>
        <w:pStyle w:val="ad"/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телефонам: 8-90</w:t>
      </w:r>
      <w:r w:rsidRPr="001A43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4320">
        <w:rPr>
          <w:rFonts w:ascii="Times New Roman" w:hAnsi="Times New Roman" w:cs="Times New Roman"/>
          <w:b/>
          <w:sz w:val="28"/>
          <w:szCs w:val="28"/>
        </w:rPr>
        <w:t>519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432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4320">
        <w:rPr>
          <w:rFonts w:ascii="Times New Roman" w:hAnsi="Times New Roman" w:cs="Times New Roman"/>
          <w:b/>
          <w:sz w:val="28"/>
          <w:szCs w:val="28"/>
        </w:rPr>
        <w:t>22</w:t>
      </w:r>
      <w:r w:rsidR="00D01367" w:rsidRPr="0094329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Наталья Сергеевна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Шляхтицев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D1424" w:rsidRPr="0094329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D1424" w:rsidRPr="0094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367" w:rsidRPr="00943290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05F35" w:rsidRPr="0094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86" w:rsidRPr="00943290">
        <w:rPr>
          <w:rFonts w:ascii="Times New Roman" w:hAnsi="Times New Roman" w:cs="Times New Roman"/>
          <w:b/>
          <w:sz w:val="28"/>
          <w:szCs w:val="28"/>
        </w:rPr>
        <w:t>н</w:t>
      </w:r>
      <w:r w:rsidR="00D01367" w:rsidRPr="00943290">
        <w:rPr>
          <w:rFonts w:ascii="Times New Roman" w:hAnsi="Times New Roman" w:cs="Times New Roman"/>
          <w:b/>
          <w:sz w:val="28"/>
          <w:szCs w:val="28"/>
        </w:rPr>
        <w:t xml:space="preserve">ародного самодеятельного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коллектива </w:t>
      </w:r>
      <w:r w:rsidR="00D01367" w:rsidRPr="00943290">
        <w:rPr>
          <w:rFonts w:ascii="Times New Roman" w:hAnsi="Times New Roman" w:cs="Times New Roman"/>
          <w:b/>
          <w:sz w:val="28"/>
          <w:szCs w:val="28"/>
        </w:rPr>
        <w:t>театра «Ракурс»</w:t>
      </w:r>
      <w:r w:rsidR="00305F35" w:rsidRPr="0094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367" w:rsidRPr="009432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1367" w:rsidRPr="00943290">
        <w:rPr>
          <w:rFonts w:ascii="Times New Roman" w:eastAsia="Times New Roman" w:hAnsi="Times New Roman" w:cs="Times New Roman"/>
          <w:b/>
          <w:sz w:val="28"/>
          <w:szCs w:val="28"/>
        </w:rPr>
        <w:t xml:space="preserve">8 (38473) 3-42-44- </w:t>
      </w:r>
      <w:r w:rsidR="00D01367" w:rsidRPr="00943290">
        <w:rPr>
          <w:rFonts w:ascii="Times New Roman" w:hAnsi="Times New Roman" w:cs="Times New Roman"/>
          <w:b/>
          <w:sz w:val="28"/>
          <w:szCs w:val="28"/>
        </w:rPr>
        <w:t xml:space="preserve">МКУ «Управление культуры администрации </w:t>
      </w:r>
      <w:proofErr w:type="spellStart"/>
      <w:r w:rsidR="00D01367" w:rsidRPr="0094329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="00D01367" w:rsidRPr="009432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</w:t>
      </w:r>
    </w:p>
    <w:p w:rsidR="008D7D05" w:rsidRDefault="008D7D05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8D7D05" w:rsidRDefault="008D7D05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8D7D05" w:rsidRDefault="008D7D05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8D7D05" w:rsidRPr="001D30CC" w:rsidRDefault="008D7D05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5D53A8" w:rsidRPr="001D30CC" w:rsidRDefault="005D53A8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</w:p>
    <w:p w:rsidR="00CD6742" w:rsidRPr="00F1188A" w:rsidRDefault="00CD6742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  <w:r w:rsidRPr="00F1188A">
        <w:rPr>
          <w:rFonts w:ascii="Times New Roman" w:hAnsi="Times New Roman" w:cs="Times New Roman"/>
          <w:i/>
          <w:lang w:val="ru-RU"/>
        </w:rPr>
        <w:lastRenderedPageBreak/>
        <w:t>Приложение 1</w:t>
      </w:r>
    </w:p>
    <w:p w:rsidR="003C3EDE" w:rsidRPr="00943290" w:rsidRDefault="003C3EDE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1424" w:rsidRPr="00943290" w:rsidRDefault="005A5469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3290">
        <w:rPr>
          <w:rFonts w:ascii="Times New Roman" w:hAnsi="Times New Roman" w:cs="Times New Roman"/>
          <w:b/>
          <w:sz w:val="28"/>
          <w:szCs w:val="28"/>
          <w:lang w:val="ru-RU"/>
        </w:rPr>
        <w:t>АНКЕТА-ЗАЯВКА</w:t>
      </w:r>
    </w:p>
    <w:p w:rsidR="007D1424" w:rsidRPr="00943290" w:rsidRDefault="007D1424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3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участника </w:t>
      </w:r>
      <w:r w:rsidR="00FD56F7" w:rsidRPr="00943290">
        <w:rPr>
          <w:rFonts w:ascii="Times New Roman" w:hAnsi="Times New Roman" w:cs="Times New Roman"/>
          <w:b/>
          <w:sz w:val="28"/>
          <w:szCs w:val="28"/>
        </w:rPr>
        <w:t>I</w:t>
      </w:r>
      <w:r w:rsidR="001D11B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432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районного фестиваля</w:t>
      </w:r>
      <w:r w:rsidR="00525877" w:rsidRPr="00943290">
        <w:rPr>
          <w:rFonts w:ascii="Times New Roman" w:hAnsi="Times New Roman" w:cs="Times New Roman"/>
          <w:b/>
          <w:bCs/>
          <w:sz w:val="28"/>
          <w:szCs w:val="28"/>
          <w:lang w:val="ru-RU"/>
        </w:rPr>
        <w:t>-конкурса</w:t>
      </w:r>
      <w:r w:rsidRPr="009432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любительских театральных коллективов </w:t>
      </w:r>
      <w:r w:rsidR="00525877" w:rsidRPr="00943290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чтецов</w:t>
      </w:r>
      <w:r w:rsidRPr="009432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«СОБЫТИЕ!»</w:t>
      </w:r>
      <w:r w:rsidR="00525877" w:rsidRPr="0094329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71672" w:rsidRDefault="00A666EA" w:rsidP="00A666EA">
      <w:pPr>
        <w:pStyle w:val="ad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4C6A">
        <w:rPr>
          <w:rFonts w:ascii="Times New Roman" w:hAnsi="Times New Roman" w:cs="Times New Roman"/>
          <w:i/>
          <w:sz w:val="24"/>
          <w:szCs w:val="24"/>
        </w:rPr>
        <w:t>(форма заполняется участником старше 18 лет</w:t>
      </w:r>
      <w:r w:rsidR="00EE71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4C6A">
        <w:rPr>
          <w:rFonts w:ascii="Times New Roman" w:hAnsi="Times New Roman" w:cs="Times New Roman"/>
          <w:i/>
          <w:sz w:val="24"/>
          <w:szCs w:val="24"/>
        </w:rPr>
        <w:t xml:space="preserve"> либо руководителем коллектива</w:t>
      </w:r>
      <w:r w:rsidR="00EE716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943290" w:rsidRPr="00394C6A" w:rsidRDefault="00271672" w:rsidP="00A666EA">
      <w:pPr>
        <w:pStyle w:val="ad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  <w:r w:rsidR="00A666EA" w:rsidRPr="00394C6A">
        <w:rPr>
          <w:rFonts w:ascii="Times New Roman" w:hAnsi="Times New Roman" w:cs="Times New Roman"/>
          <w:i/>
          <w:sz w:val="24"/>
          <w:szCs w:val="24"/>
        </w:rPr>
        <w:t xml:space="preserve"> законным пре</w:t>
      </w:r>
      <w:r w:rsidR="00394C6A" w:rsidRPr="00394C6A">
        <w:rPr>
          <w:rFonts w:ascii="Times New Roman" w:hAnsi="Times New Roman" w:cs="Times New Roman"/>
          <w:i/>
          <w:sz w:val="24"/>
          <w:szCs w:val="24"/>
        </w:rPr>
        <w:t>д</w:t>
      </w:r>
      <w:r w:rsidR="00A666EA" w:rsidRPr="00394C6A">
        <w:rPr>
          <w:rFonts w:ascii="Times New Roman" w:hAnsi="Times New Roman" w:cs="Times New Roman"/>
          <w:i/>
          <w:sz w:val="24"/>
          <w:szCs w:val="24"/>
        </w:rPr>
        <w:t xml:space="preserve">ставителем) </w:t>
      </w:r>
    </w:p>
    <w:p w:rsidR="00525877" w:rsidRPr="00943290" w:rsidRDefault="00525877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675"/>
        <w:gridCol w:w="5245"/>
        <w:gridCol w:w="4501"/>
      </w:tblGrid>
      <w:tr w:rsidR="00F808ED" w:rsidRPr="00943290" w:rsidTr="00CA5CE1">
        <w:tc>
          <w:tcPr>
            <w:tcW w:w="675" w:type="dxa"/>
          </w:tcPr>
          <w:p w:rsidR="00F808ED" w:rsidRPr="00943290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1F468D" w:rsidRPr="00943290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театрального коллектива/ </w:t>
            </w:r>
          </w:p>
          <w:p w:rsidR="00F808ED" w:rsidRPr="00943290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участника:</w:t>
            </w:r>
          </w:p>
        </w:tc>
        <w:tc>
          <w:tcPr>
            <w:tcW w:w="4501" w:type="dxa"/>
          </w:tcPr>
          <w:p w:rsidR="00F808ED" w:rsidRPr="00943290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115A" w:rsidRPr="00943290" w:rsidTr="002D115A">
        <w:tc>
          <w:tcPr>
            <w:tcW w:w="675" w:type="dxa"/>
          </w:tcPr>
          <w:p w:rsidR="002D115A" w:rsidRPr="00943290" w:rsidRDefault="002D115A" w:rsidP="004B1FD0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2D115A" w:rsidRPr="00943290" w:rsidRDefault="002D115A" w:rsidP="004B1F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Номинация </w:t>
            </w:r>
          </w:p>
        </w:tc>
        <w:tc>
          <w:tcPr>
            <w:tcW w:w="4501" w:type="dxa"/>
          </w:tcPr>
          <w:p w:rsidR="002D115A" w:rsidRPr="00943290" w:rsidRDefault="002D115A" w:rsidP="004B1FD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115A" w:rsidRPr="00943290" w:rsidTr="002D115A">
        <w:tc>
          <w:tcPr>
            <w:tcW w:w="675" w:type="dxa"/>
          </w:tcPr>
          <w:p w:rsidR="002D115A" w:rsidRPr="00943290" w:rsidRDefault="002D115A" w:rsidP="004B1FD0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2D115A" w:rsidRPr="00943290" w:rsidRDefault="002D115A" w:rsidP="004B1F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Возрастная категория </w:t>
            </w:r>
          </w:p>
        </w:tc>
        <w:tc>
          <w:tcPr>
            <w:tcW w:w="4501" w:type="dxa"/>
          </w:tcPr>
          <w:p w:rsidR="002D115A" w:rsidRPr="00943290" w:rsidRDefault="002D115A" w:rsidP="004B1FD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8ED" w:rsidRPr="00943290" w:rsidTr="00CA5CE1">
        <w:tc>
          <w:tcPr>
            <w:tcW w:w="675" w:type="dxa"/>
          </w:tcPr>
          <w:p w:rsidR="00F808ED" w:rsidRPr="00943290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F808ED" w:rsidRPr="00943290" w:rsidRDefault="00F808ED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>Населенный</w:t>
            </w:r>
            <w:proofErr w:type="spellEnd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proofErr w:type="spellEnd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F808ED" w:rsidRPr="00943290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5CE1" w:rsidRPr="00943290" w:rsidTr="00CA5CE1">
        <w:tc>
          <w:tcPr>
            <w:tcW w:w="675" w:type="dxa"/>
          </w:tcPr>
          <w:p w:rsidR="00CA5CE1" w:rsidRPr="00943290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A5CE1" w:rsidRPr="00943290" w:rsidRDefault="00CA5CE1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proofErr w:type="spellEnd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290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4501" w:type="dxa"/>
          </w:tcPr>
          <w:p w:rsidR="00CA5CE1" w:rsidRPr="00943290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8ED" w:rsidRPr="00943290" w:rsidTr="00CA5CE1">
        <w:tc>
          <w:tcPr>
            <w:tcW w:w="675" w:type="dxa"/>
          </w:tcPr>
          <w:p w:rsidR="00F808ED" w:rsidRPr="00943290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E730B4" w:rsidRPr="00943290" w:rsidRDefault="00F808ED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</w:t>
            </w:r>
            <w:r w:rsidR="00CA5CE1"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</w:t>
            </w:r>
            <w:r w:rsidR="00CA5CE1"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коллектива </w:t>
            </w:r>
          </w:p>
          <w:p w:rsidR="00F808ED" w:rsidRPr="00943290" w:rsidRDefault="00F808ED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943290">
              <w:rPr>
                <w:rFonts w:ascii="Times New Roman" w:hAnsi="Times New Roman" w:cs="Times New Roman"/>
                <w:lang w:val="ru-RU"/>
              </w:rPr>
              <w:t>(ФИО/ электронная почта/ телефон)</w:t>
            </w:r>
          </w:p>
        </w:tc>
        <w:tc>
          <w:tcPr>
            <w:tcW w:w="4501" w:type="dxa"/>
          </w:tcPr>
          <w:p w:rsidR="00F808ED" w:rsidRPr="00943290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8ED" w:rsidRPr="00943290" w:rsidTr="00CA5CE1">
        <w:tc>
          <w:tcPr>
            <w:tcW w:w="675" w:type="dxa"/>
          </w:tcPr>
          <w:p w:rsidR="00F808ED" w:rsidRPr="00943290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F808ED" w:rsidRPr="00943290" w:rsidRDefault="00F808ED" w:rsidP="003734C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="003734C6"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номера/ </w:t>
            </w: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спектакля/ </w:t>
            </w:r>
            <w:r w:rsidR="003734C6"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миниатюры  т.д.</w:t>
            </w: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01" w:type="dxa"/>
          </w:tcPr>
          <w:p w:rsidR="00F808ED" w:rsidRPr="00943290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8ED" w:rsidRPr="00943290" w:rsidTr="00CA5CE1">
        <w:tc>
          <w:tcPr>
            <w:tcW w:w="675" w:type="dxa"/>
          </w:tcPr>
          <w:p w:rsidR="00F808ED" w:rsidRPr="00943290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F808ED" w:rsidRPr="00943290" w:rsidRDefault="00CA5CE1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произведения ФИО (полностью)</w:t>
            </w:r>
          </w:p>
        </w:tc>
        <w:tc>
          <w:tcPr>
            <w:tcW w:w="4501" w:type="dxa"/>
          </w:tcPr>
          <w:p w:rsidR="00F808ED" w:rsidRPr="00943290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5CE1" w:rsidRPr="00943290" w:rsidTr="00CA5CE1">
        <w:tc>
          <w:tcPr>
            <w:tcW w:w="675" w:type="dxa"/>
          </w:tcPr>
          <w:p w:rsidR="00CA5CE1" w:rsidRPr="00943290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A5CE1" w:rsidRPr="00943290" w:rsidRDefault="00CA5CE1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(полностью) режиссера</w:t>
            </w:r>
          </w:p>
        </w:tc>
        <w:tc>
          <w:tcPr>
            <w:tcW w:w="4501" w:type="dxa"/>
          </w:tcPr>
          <w:p w:rsidR="00CA5CE1" w:rsidRPr="00943290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5CE1" w:rsidRPr="00943290" w:rsidTr="00CA5CE1">
        <w:tc>
          <w:tcPr>
            <w:tcW w:w="675" w:type="dxa"/>
          </w:tcPr>
          <w:p w:rsidR="00CA5CE1" w:rsidRPr="00943290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A5CE1" w:rsidRPr="00943290" w:rsidRDefault="00CA5CE1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выступления (мин.)</w:t>
            </w:r>
          </w:p>
        </w:tc>
        <w:tc>
          <w:tcPr>
            <w:tcW w:w="4501" w:type="dxa"/>
          </w:tcPr>
          <w:p w:rsidR="00CA5CE1" w:rsidRPr="00943290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5CE1" w:rsidRPr="00943290" w:rsidTr="00CA5CE1">
        <w:tc>
          <w:tcPr>
            <w:tcW w:w="675" w:type="dxa"/>
          </w:tcPr>
          <w:p w:rsidR="00CA5CE1" w:rsidRPr="00943290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A5CE1" w:rsidRPr="00943290" w:rsidRDefault="00CA5CE1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участников театрального коллектива (чел.)</w:t>
            </w:r>
          </w:p>
        </w:tc>
        <w:tc>
          <w:tcPr>
            <w:tcW w:w="4501" w:type="dxa"/>
          </w:tcPr>
          <w:p w:rsidR="00CA5CE1" w:rsidRPr="00943290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5CE1" w:rsidRPr="00943290" w:rsidTr="00CA5CE1">
        <w:tc>
          <w:tcPr>
            <w:tcW w:w="675" w:type="dxa"/>
          </w:tcPr>
          <w:p w:rsidR="00CA5CE1" w:rsidRPr="00943290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A5CE1" w:rsidRPr="00943290" w:rsidRDefault="00CA5CE1" w:rsidP="00F5282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Требуемое техническое обеспечение на сценической площадке</w:t>
            </w:r>
            <w:r w:rsidR="00F52825" w:rsidRPr="0094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3290">
              <w:rPr>
                <w:rFonts w:ascii="Times New Roman" w:hAnsi="Times New Roman" w:cs="Times New Roman"/>
                <w:i/>
                <w:lang w:val="ru-RU"/>
              </w:rPr>
              <w:t>(звуковоспроизводящая аппаратура, необходимые  световые приборы,</w:t>
            </w:r>
            <w:r w:rsidR="00B36AE5" w:rsidRPr="0094329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43290">
              <w:rPr>
                <w:rFonts w:ascii="Times New Roman" w:hAnsi="Times New Roman" w:cs="Times New Roman"/>
                <w:i/>
                <w:lang w:val="ru-RU"/>
              </w:rPr>
              <w:t>экран, стол, стулья и т.д.)</w:t>
            </w:r>
          </w:p>
        </w:tc>
        <w:tc>
          <w:tcPr>
            <w:tcW w:w="4501" w:type="dxa"/>
          </w:tcPr>
          <w:p w:rsidR="00CA5CE1" w:rsidRPr="00943290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B34A2" w:rsidRPr="00F1188A" w:rsidRDefault="00FB34A2" w:rsidP="00FD44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188A">
        <w:rPr>
          <w:rFonts w:ascii="Times New Roman" w:hAnsi="Times New Roman" w:cs="Times New Roman"/>
          <w:b/>
          <w:i/>
          <w:sz w:val="24"/>
          <w:szCs w:val="24"/>
        </w:rPr>
        <w:t>Декорации и реквизит</w:t>
      </w:r>
      <w:r w:rsidR="005A5469" w:rsidRPr="00F1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A74" w:rsidRPr="00F1188A">
        <w:rPr>
          <w:rFonts w:ascii="Times New Roman" w:hAnsi="Times New Roman" w:cs="Times New Roman"/>
          <w:b/>
          <w:i/>
          <w:sz w:val="24"/>
          <w:szCs w:val="24"/>
        </w:rPr>
        <w:t>коллективы изготавливают и привозят с собой</w:t>
      </w:r>
      <w:r w:rsidR="001F3A73" w:rsidRPr="00F1188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D115A" w:rsidRPr="00F1188A" w:rsidRDefault="002D115A" w:rsidP="002D115A">
      <w:pPr>
        <w:pStyle w:val="a8"/>
        <w:jc w:val="left"/>
      </w:pPr>
      <w:r w:rsidRPr="00F1188A">
        <w:t>ОБЯЗАТЕЛЬНО в заявке заполнять все пункты и дополнительно предоставить  ФОТОГРАФИИ (не более 4 шт.) фрагментов спектакля, миниатюр или чтецких номеров.</w:t>
      </w:r>
    </w:p>
    <w:p w:rsidR="002D115A" w:rsidRDefault="002D115A" w:rsidP="00FD44A8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D11A89" w:rsidRPr="00D11A89" w:rsidRDefault="00D11A89" w:rsidP="00FD44A8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4F61DB" w:rsidRPr="00943290" w:rsidRDefault="001959BB" w:rsidP="00195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959BB" w:rsidRPr="00943290" w:rsidRDefault="001959BB" w:rsidP="001959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290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959BB" w:rsidRPr="00F1188A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  <w:lang w:eastAsia="en-US"/>
        </w:rPr>
      </w:pPr>
      <w:r w:rsidRPr="00F1188A">
        <w:rPr>
          <w:rFonts w:ascii="Times New Roman" w:hAnsi="Times New Roman" w:cs="Times New Roman"/>
          <w:lang w:eastAsia="en-US"/>
        </w:rPr>
        <w:t>(фамилия, имя, отчество)</w:t>
      </w:r>
    </w:p>
    <w:p w:rsidR="001959BB" w:rsidRPr="00943290" w:rsidRDefault="001959BB" w:rsidP="00F5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290">
        <w:rPr>
          <w:rFonts w:ascii="Times New Roman" w:hAnsi="Times New Roman" w:cs="Times New Roman"/>
          <w:sz w:val="28"/>
          <w:szCs w:val="28"/>
        </w:rPr>
        <w:t xml:space="preserve">полностью ознакомлен с Положением </w:t>
      </w:r>
      <w:r w:rsidRPr="00943290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B54C86" w:rsidRPr="00943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1CD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54C86" w:rsidRPr="00943290">
        <w:rPr>
          <w:rFonts w:ascii="Times New Roman" w:hAnsi="Times New Roman" w:cs="Times New Roman"/>
          <w:bCs/>
          <w:sz w:val="28"/>
          <w:szCs w:val="28"/>
        </w:rPr>
        <w:t xml:space="preserve"> районного фестиваля-конкурса любительских</w:t>
      </w:r>
      <w:r w:rsidR="00B54C86" w:rsidRPr="0094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C86" w:rsidRPr="00943290">
        <w:rPr>
          <w:rFonts w:ascii="Times New Roman" w:hAnsi="Times New Roman" w:cs="Times New Roman"/>
          <w:bCs/>
          <w:sz w:val="28"/>
          <w:szCs w:val="28"/>
        </w:rPr>
        <w:t>театральных коллективов  и чтецов «СОБЫТИЕ!»</w:t>
      </w:r>
      <w:r w:rsidRPr="00943290">
        <w:rPr>
          <w:rFonts w:ascii="Times New Roman" w:hAnsi="Times New Roman" w:cs="Times New Roman"/>
          <w:bCs/>
          <w:sz w:val="28"/>
          <w:szCs w:val="28"/>
        </w:rPr>
        <w:t>,</w:t>
      </w:r>
      <w:r w:rsidRPr="00943290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9220A1" w:rsidRPr="00943290">
        <w:rPr>
          <w:rFonts w:ascii="Times New Roman" w:hAnsi="Times New Roman" w:cs="Times New Roman"/>
          <w:sz w:val="28"/>
          <w:szCs w:val="28"/>
        </w:rPr>
        <w:t>ом</w:t>
      </w:r>
      <w:r w:rsidRPr="00943290">
        <w:rPr>
          <w:rFonts w:ascii="Times New Roman" w:hAnsi="Times New Roman" w:cs="Times New Roman"/>
          <w:sz w:val="28"/>
          <w:szCs w:val="28"/>
        </w:rPr>
        <w:t xml:space="preserve"> начальником МКУ «Управление культуры администрации Таштагольского муниципального района»,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</w:t>
      </w:r>
      <w:proofErr w:type="gramEnd"/>
      <w:r w:rsidRPr="00943290">
        <w:rPr>
          <w:rFonts w:ascii="Times New Roman" w:hAnsi="Times New Roman" w:cs="Times New Roman"/>
          <w:sz w:val="28"/>
          <w:szCs w:val="28"/>
        </w:rPr>
        <w:t xml:space="preserve"> документов по вручению призов, сувениров и памятных подарков. </w:t>
      </w:r>
    </w:p>
    <w:p w:rsidR="00AD7B36" w:rsidRPr="00394C6A" w:rsidRDefault="00AD7B36" w:rsidP="00791E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59BB" w:rsidRPr="00943290" w:rsidRDefault="001959BB" w:rsidP="00791E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9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9432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43290">
        <w:rPr>
          <w:rFonts w:ascii="Times New Roman" w:hAnsi="Times New Roman" w:cs="Times New Roman"/>
          <w:sz w:val="28"/>
          <w:szCs w:val="28"/>
        </w:rPr>
        <w:t>а).</w:t>
      </w:r>
    </w:p>
    <w:p w:rsidR="00AD7B36" w:rsidRDefault="00AD7B36" w:rsidP="001959BB">
      <w:pPr>
        <w:tabs>
          <w:tab w:val="left" w:pos="70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59BB" w:rsidRPr="00F1188A" w:rsidRDefault="001959BB" w:rsidP="001959BB">
      <w:pPr>
        <w:tabs>
          <w:tab w:val="left" w:pos="70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 ___________________________        _______________         ______________</w:t>
      </w:r>
    </w:p>
    <w:p w:rsidR="001959BB" w:rsidRPr="00791E5B" w:rsidRDefault="001959BB" w:rsidP="001959B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1E5B">
        <w:rPr>
          <w:rFonts w:ascii="Times New Roman" w:hAnsi="Times New Roman" w:cs="Times New Roman"/>
        </w:rPr>
        <w:t xml:space="preserve">        (фамилия, имя, отчество)            </w:t>
      </w:r>
      <w:r w:rsidR="00671800">
        <w:rPr>
          <w:rFonts w:ascii="Times New Roman" w:hAnsi="Times New Roman" w:cs="Times New Roman"/>
        </w:rPr>
        <w:tab/>
      </w:r>
      <w:r w:rsidR="00671800">
        <w:rPr>
          <w:rFonts w:ascii="Times New Roman" w:hAnsi="Times New Roman" w:cs="Times New Roman"/>
        </w:rPr>
        <w:tab/>
      </w:r>
      <w:r w:rsidRPr="00791E5B">
        <w:rPr>
          <w:rFonts w:ascii="Times New Roman" w:hAnsi="Times New Roman" w:cs="Times New Roman"/>
        </w:rPr>
        <w:t xml:space="preserve">                    (дата)                                  (подпись)                             </w:t>
      </w:r>
    </w:p>
    <w:sectPr w:rsidR="001959BB" w:rsidRPr="00791E5B" w:rsidSect="004C3B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DD"/>
    <w:multiLevelType w:val="hybridMultilevel"/>
    <w:tmpl w:val="A87E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6D7F"/>
    <w:multiLevelType w:val="hybridMultilevel"/>
    <w:tmpl w:val="E8C20536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6EEE"/>
    <w:multiLevelType w:val="hybridMultilevel"/>
    <w:tmpl w:val="C9B22EC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111867"/>
    <w:multiLevelType w:val="hybridMultilevel"/>
    <w:tmpl w:val="14FEAA8C"/>
    <w:lvl w:ilvl="0" w:tplc="308A9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3AB9"/>
    <w:multiLevelType w:val="hybridMultilevel"/>
    <w:tmpl w:val="0330C5D2"/>
    <w:lvl w:ilvl="0" w:tplc="E05E06A6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D006FF"/>
    <w:multiLevelType w:val="hybridMultilevel"/>
    <w:tmpl w:val="314ED46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7A47EBA"/>
    <w:multiLevelType w:val="hybridMultilevel"/>
    <w:tmpl w:val="00CCF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8132A"/>
    <w:multiLevelType w:val="hybridMultilevel"/>
    <w:tmpl w:val="D8802B06"/>
    <w:lvl w:ilvl="0" w:tplc="0419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8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A3213"/>
    <w:multiLevelType w:val="hybridMultilevel"/>
    <w:tmpl w:val="7C1A7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E73E6"/>
    <w:multiLevelType w:val="hybridMultilevel"/>
    <w:tmpl w:val="2CF8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83A5D"/>
    <w:multiLevelType w:val="hybridMultilevel"/>
    <w:tmpl w:val="7E7CD7B8"/>
    <w:lvl w:ilvl="0" w:tplc="041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2">
    <w:nsid w:val="7C0C3C92"/>
    <w:multiLevelType w:val="hybridMultilevel"/>
    <w:tmpl w:val="B4F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469"/>
    <w:rsid w:val="00003CE7"/>
    <w:rsid w:val="0004284A"/>
    <w:rsid w:val="00054B2C"/>
    <w:rsid w:val="00061E3F"/>
    <w:rsid w:val="000708E5"/>
    <w:rsid w:val="000B37BA"/>
    <w:rsid w:val="000D0E0D"/>
    <w:rsid w:val="001445AD"/>
    <w:rsid w:val="00176385"/>
    <w:rsid w:val="00191231"/>
    <w:rsid w:val="001959BB"/>
    <w:rsid w:val="001A4320"/>
    <w:rsid w:val="001C2E06"/>
    <w:rsid w:val="001D11B7"/>
    <w:rsid w:val="001D30CC"/>
    <w:rsid w:val="001E5779"/>
    <w:rsid w:val="001F3A73"/>
    <w:rsid w:val="001F468D"/>
    <w:rsid w:val="0022232A"/>
    <w:rsid w:val="0024580B"/>
    <w:rsid w:val="002607A3"/>
    <w:rsid w:val="00271672"/>
    <w:rsid w:val="002747C7"/>
    <w:rsid w:val="002818FD"/>
    <w:rsid w:val="00281BE8"/>
    <w:rsid w:val="002B1FC5"/>
    <w:rsid w:val="002D115A"/>
    <w:rsid w:val="002D4A00"/>
    <w:rsid w:val="002F5AE5"/>
    <w:rsid w:val="00305F35"/>
    <w:rsid w:val="00341BFC"/>
    <w:rsid w:val="00361D0A"/>
    <w:rsid w:val="003734C6"/>
    <w:rsid w:val="003941E1"/>
    <w:rsid w:val="00394C6A"/>
    <w:rsid w:val="00396DF7"/>
    <w:rsid w:val="003C3EDE"/>
    <w:rsid w:val="003D43BD"/>
    <w:rsid w:val="00402172"/>
    <w:rsid w:val="00411EA2"/>
    <w:rsid w:val="004252C6"/>
    <w:rsid w:val="00441CD7"/>
    <w:rsid w:val="0047633F"/>
    <w:rsid w:val="004A5FB4"/>
    <w:rsid w:val="004A7B1F"/>
    <w:rsid w:val="004C3BEC"/>
    <w:rsid w:val="004F61DB"/>
    <w:rsid w:val="005119C6"/>
    <w:rsid w:val="00514EAA"/>
    <w:rsid w:val="00525877"/>
    <w:rsid w:val="00527878"/>
    <w:rsid w:val="00536936"/>
    <w:rsid w:val="0057671A"/>
    <w:rsid w:val="005862CD"/>
    <w:rsid w:val="005A1E53"/>
    <w:rsid w:val="005A5469"/>
    <w:rsid w:val="005A6722"/>
    <w:rsid w:val="005B16CD"/>
    <w:rsid w:val="005C12FF"/>
    <w:rsid w:val="005D53A8"/>
    <w:rsid w:val="005F32A1"/>
    <w:rsid w:val="00620FAD"/>
    <w:rsid w:val="00622A52"/>
    <w:rsid w:val="00646D15"/>
    <w:rsid w:val="00666544"/>
    <w:rsid w:val="00671800"/>
    <w:rsid w:val="006C4642"/>
    <w:rsid w:val="006D6241"/>
    <w:rsid w:val="00701CFE"/>
    <w:rsid w:val="0071278A"/>
    <w:rsid w:val="00750CBB"/>
    <w:rsid w:val="0078035D"/>
    <w:rsid w:val="00791E5B"/>
    <w:rsid w:val="007B10C3"/>
    <w:rsid w:val="007C6DE5"/>
    <w:rsid w:val="007D1424"/>
    <w:rsid w:val="007F54EB"/>
    <w:rsid w:val="00827A2F"/>
    <w:rsid w:val="008407D6"/>
    <w:rsid w:val="0086701D"/>
    <w:rsid w:val="00867460"/>
    <w:rsid w:val="00876DBD"/>
    <w:rsid w:val="008B7631"/>
    <w:rsid w:val="008C1D4C"/>
    <w:rsid w:val="008D7D05"/>
    <w:rsid w:val="00903AB6"/>
    <w:rsid w:val="00906A0A"/>
    <w:rsid w:val="009220A1"/>
    <w:rsid w:val="00943290"/>
    <w:rsid w:val="009520EA"/>
    <w:rsid w:val="00984425"/>
    <w:rsid w:val="00986A32"/>
    <w:rsid w:val="00992B81"/>
    <w:rsid w:val="00996570"/>
    <w:rsid w:val="00997A24"/>
    <w:rsid w:val="009C4C48"/>
    <w:rsid w:val="009C7F5A"/>
    <w:rsid w:val="009E350E"/>
    <w:rsid w:val="009E7CB9"/>
    <w:rsid w:val="00A059EE"/>
    <w:rsid w:val="00A12078"/>
    <w:rsid w:val="00A178BC"/>
    <w:rsid w:val="00A36D6B"/>
    <w:rsid w:val="00A5583C"/>
    <w:rsid w:val="00A61C96"/>
    <w:rsid w:val="00A64D0E"/>
    <w:rsid w:val="00A666EA"/>
    <w:rsid w:val="00AD7B36"/>
    <w:rsid w:val="00AF2866"/>
    <w:rsid w:val="00B16528"/>
    <w:rsid w:val="00B232A6"/>
    <w:rsid w:val="00B3059C"/>
    <w:rsid w:val="00B36AE5"/>
    <w:rsid w:val="00B54C86"/>
    <w:rsid w:val="00B64D88"/>
    <w:rsid w:val="00B87A74"/>
    <w:rsid w:val="00B93E18"/>
    <w:rsid w:val="00BC389E"/>
    <w:rsid w:val="00BC3CD5"/>
    <w:rsid w:val="00BD0C8C"/>
    <w:rsid w:val="00BD3599"/>
    <w:rsid w:val="00BF2DCA"/>
    <w:rsid w:val="00C01FEC"/>
    <w:rsid w:val="00C06237"/>
    <w:rsid w:val="00C154AE"/>
    <w:rsid w:val="00CA5CE1"/>
    <w:rsid w:val="00CB56D3"/>
    <w:rsid w:val="00CC0042"/>
    <w:rsid w:val="00CC4809"/>
    <w:rsid w:val="00CD6742"/>
    <w:rsid w:val="00CF1E67"/>
    <w:rsid w:val="00CF3297"/>
    <w:rsid w:val="00CF69F4"/>
    <w:rsid w:val="00D01367"/>
    <w:rsid w:val="00D02F6D"/>
    <w:rsid w:val="00D11A89"/>
    <w:rsid w:val="00D246C8"/>
    <w:rsid w:val="00D566C3"/>
    <w:rsid w:val="00D5721B"/>
    <w:rsid w:val="00D700AB"/>
    <w:rsid w:val="00D74F4F"/>
    <w:rsid w:val="00DE64BA"/>
    <w:rsid w:val="00DF5F94"/>
    <w:rsid w:val="00DF689E"/>
    <w:rsid w:val="00E23861"/>
    <w:rsid w:val="00E25020"/>
    <w:rsid w:val="00E323D2"/>
    <w:rsid w:val="00E454BE"/>
    <w:rsid w:val="00E54902"/>
    <w:rsid w:val="00E62EF3"/>
    <w:rsid w:val="00E730B4"/>
    <w:rsid w:val="00E91FD4"/>
    <w:rsid w:val="00E96D84"/>
    <w:rsid w:val="00EA1E43"/>
    <w:rsid w:val="00ED679F"/>
    <w:rsid w:val="00EE7161"/>
    <w:rsid w:val="00EF21C9"/>
    <w:rsid w:val="00EF45F1"/>
    <w:rsid w:val="00F1188A"/>
    <w:rsid w:val="00F31985"/>
    <w:rsid w:val="00F46707"/>
    <w:rsid w:val="00F52825"/>
    <w:rsid w:val="00F66924"/>
    <w:rsid w:val="00F808ED"/>
    <w:rsid w:val="00FA14BD"/>
    <w:rsid w:val="00FB34A2"/>
    <w:rsid w:val="00FC3614"/>
    <w:rsid w:val="00FD08F2"/>
    <w:rsid w:val="00FD44A8"/>
    <w:rsid w:val="00FD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C"/>
  </w:style>
  <w:style w:type="paragraph" w:styleId="1">
    <w:name w:val="heading 1"/>
    <w:basedOn w:val="a"/>
    <w:next w:val="a"/>
    <w:link w:val="10"/>
    <w:uiPriority w:val="9"/>
    <w:qFormat/>
    <w:rsid w:val="004C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546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A5469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5A546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A5469"/>
    <w:pPr>
      <w:keepNext/>
      <w:widowControl w:val="0"/>
      <w:autoSpaceDE w:val="0"/>
      <w:autoSpaceDN w:val="0"/>
      <w:adjustRightInd w:val="0"/>
      <w:spacing w:after="0" w:line="240" w:lineRule="auto"/>
      <w:ind w:right="851" w:firstLine="567"/>
      <w:jc w:val="both"/>
      <w:outlineLvl w:val="7"/>
    </w:pPr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paragraph" w:styleId="9">
    <w:name w:val="heading 9"/>
    <w:basedOn w:val="a"/>
    <w:next w:val="a"/>
    <w:link w:val="90"/>
    <w:qFormat/>
    <w:rsid w:val="005A5469"/>
    <w:pPr>
      <w:keepNext/>
      <w:spacing w:after="0" w:line="240" w:lineRule="auto"/>
      <w:jc w:val="right"/>
      <w:outlineLvl w:val="8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469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5A5469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5A546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A5469"/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character" w:customStyle="1" w:styleId="90">
    <w:name w:val="Заголовок 9 Знак"/>
    <w:basedOn w:val="a0"/>
    <w:link w:val="9"/>
    <w:rsid w:val="005A5469"/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semiHidden/>
    <w:rsid w:val="005A5469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5A546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5A5469"/>
    <w:rPr>
      <w:rFonts w:ascii="TextBook" w:eastAsia="Calibri" w:hAnsi="TextBook" w:cs="TextBook"/>
      <w:sz w:val="24"/>
      <w:szCs w:val="24"/>
      <w:lang w:val="en-US"/>
    </w:rPr>
  </w:style>
  <w:style w:type="paragraph" w:styleId="a6">
    <w:name w:val="Salutation"/>
    <w:basedOn w:val="a"/>
    <w:next w:val="a"/>
    <w:link w:val="a7"/>
    <w:semiHidden/>
    <w:rsid w:val="005A5469"/>
    <w:pPr>
      <w:overflowPunct w:val="0"/>
      <w:autoSpaceDE w:val="0"/>
      <w:autoSpaceDN w:val="0"/>
      <w:adjustRightInd w:val="0"/>
      <w:spacing w:after="0" w:line="240" w:lineRule="auto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7">
    <w:name w:val="Приветствие Знак"/>
    <w:basedOn w:val="a0"/>
    <w:link w:val="a6"/>
    <w:semiHidden/>
    <w:rsid w:val="005A5469"/>
    <w:rPr>
      <w:rFonts w:ascii="TextBook" w:eastAsia="Calibri" w:hAnsi="TextBook" w:cs="TextBook"/>
      <w:sz w:val="24"/>
      <w:szCs w:val="24"/>
      <w:lang w:val="en-US"/>
    </w:rPr>
  </w:style>
  <w:style w:type="paragraph" w:styleId="21">
    <w:name w:val="Body Text 2"/>
    <w:basedOn w:val="a"/>
    <w:link w:val="22"/>
    <w:semiHidden/>
    <w:rsid w:val="005A54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A5469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rsid w:val="005A5469"/>
    <w:pPr>
      <w:tabs>
        <w:tab w:val="left" w:pos="68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5A5469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5A5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0CBB"/>
    <w:rPr>
      <w:b/>
      <w:bCs/>
    </w:rPr>
  </w:style>
  <w:style w:type="paragraph" w:styleId="ac">
    <w:name w:val="Normal (Web)"/>
    <w:basedOn w:val="a"/>
    <w:uiPriority w:val="99"/>
    <w:semiHidden/>
    <w:unhideWhenUsed/>
    <w:rsid w:val="00750CBB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50C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F8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63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3412-2B8F-4350-9447-54E3CEF0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МетодКабинет</cp:lastModifiedBy>
  <cp:revision>147</cp:revision>
  <cp:lastPrinted>2021-02-02T09:59:00Z</cp:lastPrinted>
  <dcterms:created xsi:type="dcterms:W3CDTF">2019-01-02T11:51:00Z</dcterms:created>
  <dcterms:modified xsi:type="dcterms:W3CDTF">2022-02-10T01:49:00Z</dcterms:modified>
</cp:coreProperties>
</file>